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525" w:rsidRDefault="00257525" w:rsidP="00872208">
      <w:pPr>
        <w:autoSpaceDE w:val="0"/>
        <w:autoSpaceDN w:val="0"/>
        <w:spacing w:after="666" w:line="233" w:lineRule="auto"/>
        <w:rPr>
          <w:rFonts w:ascii="Times New Roman" w:eastAsia="Times New Roman" w:hAnsi="Times New Roman"/>
          <w:b/>
          <w:color w:val="000000"/>
          <w:w w:val="101"/>
          <w:sz w:val="19"/>
          <w:lang w:val="ru-RU"/>
        </w:rPr>
      </w:pPr>
    </w:p>
    <w:p w:rsidR="00257525" w:rsidRPr="00A242C6" w:rsidRDefault="00257525" w:rsidP="0025752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957695" cy="2604135"/>
            <wp:effectExtent l="19050" t="0" r="0" b="0"/>
            <wp:docPr id="1" name="Рисунок 1" descr="Титу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итул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7695" cy="2604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525" w:rsidRDefault="00257525" w:rsidP="00257525">
      <w:pPr>
        <w:suppressAutoHyphens/>
        <w:rPr>
          <w:rFonts w:ascii="Times New Roman" w:hAnsi="Times New Roman" w:cs="Arial"/>
          <w:b/>
          <w:i/>
          <w:sz w:val="24"/>
          <w:szCs w:val="24"/>
          <w:lang w:eastAsia="ar-SA"/>
        </w:rPr>
      </w:pPr>
    </w:p>
    <w:p w:rsidR="00257525" w:rsidRPr="00DF1112" w:rsidRDefault="00257525" w:rsidP="00257525">
      <w:pPr>
        <w:suppressAutoHyphens/>
        <w:rPr>
          <w:rFonts w:ascii="Times New Roman" w:hAnsi="Times New Roman"/>
          <w:b/>
          <w:sz w:val="28"/>
          <w:szCs w:val="28"/>
          <w:lang w:eastAsia="ar-SA"/>
        </w:rPr>
      </w:pPr>
    </w:p>
    <w:p w:rsidR="00257525" w:rsidRDefault="00257525" w:rsidP="00257525">
      <w:pPr>
        <w:suppressAutoHyphens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257525" w:rsidRPr="00257525" w:rsidRDefault="00257525" w:rsidP="00257525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257525">
        <w:rPr>
          <w:rFonts w:ascii="Times New Roman" w:hAnsi="Times New Roman"/>
          <w:sz w:val="28"/>
          <w:szCs w:val="28"/>
          <w:lang w:val="ru-RU" w:eastAsia="ar-SA"/>
        </w:rPr>
        <w:t>Рабочая программа</w:t>
      </w:r>
    </w:p>
    <w:p w:rsidR="00257525" w:rsidRPr="00257525" w:rsidRDefault="00257525" w:rsidP="00257525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>
        <w:rPr>
          <w:rFonts w:ascii="Times New Roman" w:hAnsi="Times New Roman"/>
          <w:sz w:val="28"/>
          <w:szCs w:val="28"/>
          <w:lang w:val="ru-RU" w:eastAsia="ar-SA"/>
        </w:rPr>
        <w:t xml:space="preserve"> по родной (русской</w:t>
      </w:r>
      <w:r w:rsidRPr="00257525">
        <w:rPr>
          <w:rFonts w:ascii="Times New Roman" w:hAnsi="Times New Roman"/>
          <w:sz w:val="28"/>
          <w:szCs w:val="28"/>
          <w:lang w:val="ru-RU" w:eastAsia="ar-SA"/>
        </w:rPr>
        <w:t xml:space="preserve">) </w:t>
      </w:r>
      <w:r>
        <w:rPr>
          <w:rFonts w:ascii="Times New Roman" w:hAnsi="Times New Roman"/>
          <w:sz w:val="28"/>
          <w:szCs w:val="28"/>
          <w:lang w:val="ru-RU" w:eastAsia="ar-SA"/>
        </w:rPr>
        <w:t>литературе в 5 классе</w:t>
      </w:r>
    </w:p>
    <w:p w:rsidR="00257525" w:rsidRPr="007C769F" w:rsidRDefault="00257525" w:rsidP="00257525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257525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r w:rsidRPr="007C769F">
        <w:rPr>
          <w:rFonts w:ascii="Times New Roman" w:hAnsi="Times New Roman"/>
          <w:sz w:val="28"/>
          <w:szCs w:val="28"/>
          <w:lang w:val="ru-RU" w:eastAsia="ar-SA"/>
        </w:rPr>
        <w:t xml:space="preserve">учителя  </w:t>
      </w:r>
    </w:p>
    <w:p w:rsidR="00257525" w:rsidRPr="007C769F" w:rsidRDefault="00257525" w:rsidP="00257525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7C769F">
        <w:rPr>
          <w:rFonts w:ascii="Times New Roman" w:hAnsi="Times New Roman"/>
          <w:sz w:val="28"/>
          <w:szCs w:val="28"/>
          <w:lang w:val="ru-RU" w:eastAsia="ar-SA"/>
        </w:rPr>
        <w:t>МБОУ «Большемеминская СОШ»</w:t>
      </w:r>
    </w:p>
    <w:p w:rsidR="00257525" w:rsidRPr="00257525" w:rsidRDefault="00257525" w:rsidP="00257525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257525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proofErr w:type="spellStart"/>
      <w:r w:rsidRPr="00257525">
        <w:rPr>
          <w:rFonts w:ascii="Times New Roman" w:hAnsi="Times New Roman"/>
          <w:sz w:val="28"/>
          <w:szCs w:val="28"/>
          <w:lang w:val="ru-RU" w:eastAsia="ar-SA"/>
        </w:rPr>
        <w:t>Верхнеуслонского</w:t>
      </w:r>
      <w:proofErr w:type="spellEnd"/>
      <w:r w:rsidRPr="00257525">
        <w:rPr>
          <w:rFonts w:ascii="Times New Roman" w:hAnsi="Times New Roman"/>
          <w:sz w:val="28"/>
          <w:szCs w:val="28"/>
          <w:lang w:val="ru-RU" w:eastAsia="ar-SA"/>
        </w:rPr>
        <w:t xml:space="preserve"> муниципального района РТ</w:t>
      </w:r>
    </w:p>
    <w:p w:rsidR="00257525" w:rsidRPr="00257525" w:rsidRDefault="00257525" w:rsidP="00257525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257525">
        <w:rPr>
          <w:rFonts w:ascii="Times New Roman" w:hAnsi="Times New Roman"/>
          <w:sz w:val="28"/>
          <w:szCs w:val="28"/>
          <w:lang w:val="ru-RU" w:eastAsia="ar-SA"/>
        </w:rPr>
        <w:t xml:space="preserve"> Васильевой Гульшат </w:t>
      </w:r>
      <w:proofErr w:type="spellStart"/>
      <w:r w:rsidRPr="00257525">
        <w:rPr>
          <w:rFonts w:ascii="Times New Roman" w:hAnsi="Times New Roman"/>
          <w:sz w:val="28"/>
          <w:szCs w:val="28"/>
          <w:lang w:val="ru-RU" w:eastAsia="ar-SA"/>
        </w:rPr>
        <w:t>Нурулловны</w:t>
      </w:r>
      <w:proofErr w:type="spellEnd"/>
    </w:p>
    <w:p w:rsidR="00257525" w:rsidRPr="00257525" w:rsidRDefault="00257525" w:rsidP="00257525">
      <w:pPr>
        <w:suppressAutoHyphens/>
        <w:rPr>
          <w:rFonts w:ascii="Times New Roman" w:hAnsi="Times New Roman"/>
          <w:sz w:val="28"/>
          <w:szCs w:val="28"/>
          <w:lang w:val="ru-RU" w:eastAsia="ar-SA"/>
        </w:rPr>
      </w:pPr>
    </w:p>
    <w:p w:rsidR="00257525" w:rsidRPr="00257525" w:rsidRDefault="00257525" w:rsidP="00257525">
      <w:pPr>
        <w:suppressAutoHyphens/>
        <w:rPr>
          <w:rFonts w:ascii="Times New Roman" w:hAnsi="Times New Roman"/>
          <w:sz w:val="28"/>
          <w:szCs w:val="28"/>
          <w:lang w:val="ru-RU" w:eastAsia="ar-SA"/>
        </w:rPr>
      </w:pPr>
    </w:p>
    <w:p w:rsidR="00257525" w:rsidRPr="00257525" w:rsidRDefault="00257525" w:rsidP="00257525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257525">
        <w:rPr>
          <w:rFonts w:ascii="Times New Roman" w:eastAsia="Times New Roman" w:hAnsi="Times New Roman"/>
          <w:sz w:val="28"/>
          <w:szCs w:val="28"/>
          <w:lang w:val="ru-RU" w:eastAsia="ar-SA"/>
        </w:rPr>
        <w:t>Рассмотрено на заседании</w:t>
      </w:r>
    </w:p>
    <w:p w:rsidR="00257525" w:rsidRPr="00257525" w:rsidRDefault="00257525" w:rsidP="00257525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257525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педагогического совета</w:t>
      </w:r>
    </w:p>
    <w:p w:rsidR="007C769F" w:rsidRDefault="007C769F" w:rsidP="007C769F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Протокол №1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 w:eastAsia="ar-SA"/>
        </w:rPr>
        <w:t>от</w:t>
      </w:r>
      <w:proofErr w:type="gramEnd"/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</w:t>
      </w:r>
    </w:p>
    <w:p w:rsidR="007C769F" w:rsidRDefault="007C769F" w:rsidP="007C769F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«</w:t>
      </w:r>
      <w:r>
        <w:rPr>
          <w:rFonts w:ascii="Times New Roman" w:eastAsia="Times New Roman" w:hAnsi="Times New Roman"/>
          <w:sz w:val="28"/>
          <w:szCs w:val="28"/>
          <w:u w:val="single"/>
          <w:lang w:val="ru-RU" w:eastAsia="ar-SA"/>
        </w:rPr>
        <w:t>25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» </w:t>
      </w:r>
      <w:r>
        <w:rPr>
          <w:rFonts w:ascii="Times New Roman" w:eastAsia="Times New Roman" w:hAnsi="Times New Roman"/>
          <w:sz w:val="28"/>
          <w:szCs w:val="28"/>
          <w:u w:val="single"/>
          <w:lang w:val="ru-RU" w:eastAsia="ar-SA"/>
        </w:rPr>
        <w:t xml:space="preserve">августа 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2023г.</w:t>
      </w:r>
    </w:p>
    <w:p w:rsidR="00257525" w:rsidRDefault="00257525" w:rsidP="00257525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.</w:t>
      </w:r>
    </w:p>
    <w:p w:rsidR="00257525" w:rsidRDefault="00257525" w:rsidP="00257525">
      <w:pPr>
        <w:spacing w:line="200" w:lineRule="exact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57525" w:rsidRDefault="00257525" w:rsidP="00257525">
      <w:pPr>
        <w:spacing w:line="200" w:lineRule="exact"/>
        <w:rPr>
          <w:rFonts w:ascii="Times New Roman" w:hAnsi="Times New Roman"/>
          <w:sz w:val="28"/>
          <w:szCs w:val="28"/>
          <w:lang w:eastAsia="ar-SA"/>
        </w:rPr>
      </w:pPr>
    </w:p>
    <w:p w:rsidR="00257525" w:rsidRDefault="00257525" w:rsidP="00257525">
      <w:pPr>
        <w:spacing w:line="200" w:lineRule="exact"/>
        <w:rPr>
          <w:rFonts w:ascii="Times New Roman" w:hAnsi="Times New Roman"/>
          <w:sz w:val="28"/>
          <w:szCs w:val="28"/>
          <w:lang w:eastAsia="ar-SA"/>
        </w:rPr>
      </w:pPr>
    </w:p>
    <w:p w:rsidR="00257525" w:rsidRDefault="00257525" w:rsidP="00257525">
      <w:pPr>
        <w:spacing w:line="200" w:lineRule="exact"/>
        <w:rPr>
          <w:rFonts w:ascii="Times New Roman" w:hAnsi="Times New Roman"/>
          <w:sz w:val="28"/>
          <w:szCs w:val="28"/>
          <w:lang w:eastAsia="ar-SA"/>
        </w:rPr>
      </w:pPr>
    </w:p>
    <w:p w:rsidR="00257525" w:rsidRDefault="00257525" w:rsidP="00257525">
      <w:pPr>
        <w:spacing w:line="200" w:lineRule="exact"/>
        <w:rPr>
          <w:rFonts w:ascii="Times New Roman" w:hAnsi="Times New Roman"/>
          <w:sz w:val="24"/>
        </w:rPr>
      </w:pPr>
    </w:p>
    <w:p w:rsidR="00257525" w:rsidRDefault="00257525" w:rsidP="00257525">
      <w:pPr>
        <w:spacing w:line="0" w:lineRule="atLeast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2023-2024 </w:t>
      </w:r>
      <w:proofErr w:type="spellStart"/>
      <w:r>
        <w:rPr>
          <w:rFonts w:ascii="Times New Roman" w:hAnsi="Times New Roman"/>
          <w:sz w:val="28"/>
          <w:szCs w:val="28"/>
        </w:rPr>
        <w:t>учебный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год</w:t>
      </w:r>
      <w:proofErr w:type="spellEnd"/>
    </w:p>
    <w:p w:rsidR="00257525" w:rsidRDefault="00257525" w:rsidP="00872208">
      <w:pPr>
        <w:autoSpaceDE w:val="0"/>
        <w:autoSpaceDN w:val="0"/>
        <w:spacing w:after="666" w:line="233" w:lineRule="auto"/>
        <w:rPr>
          <w:rFonts w:ascii="Times New Roman" w:eastAsia="Times New Roman" w:hAnsi="Times New Roman"/>
          <w:b/>
          <w:color w:val="000000"/>
          <w:w w:val="101"/>
          <w:sz w:val="19"/>
          <w:lang w:val="ru-RU"/>
        </w:rPr>
      </w:pPr>
    </w:p>
    <w:p w:rsidR="00872208" w:rsidRDefault="00872208" w:rsidP="00872208">
      <w:pPr>
        <w:autoSpaceDE w:val="0"/>
        <w:autoSpaceDN w:val="0"/>
        <w:spacing w:after="666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/>
      </w:tblPr>
      <w:tblGrid>
        <w:gridCol w:w="432"/>
        <w:gridCol w:w="3678"/>
        <w:gridCol w:w="861"/>
        <w:gridCol w:w="1407"/>
        <w:gridCol w:w="2126"/>
        <w:gridCol w:w="1134"/>
        <w:gridCol w:w="5387"/>
      </w:tblGrid>
      <w:tr w:rsidR="00662DBC" w:rsidRPr="00662DBC" w:rsidTr="00662DBC">
        <w:trPr>
          <w:trHeight w:hRule="exact" w:val="348"/>
        </w:trPr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3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Дата 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изучения</w:t>
            </w:r>
          </w:p>
        </w:tc>
        <w:tc>
          <w:tcPr>
            <w:tcW w:w="5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662DBC" w:rsidRPr="00662DBC" w:rsidTr="00662DBC">
        <w:trPr>
          <w:trHeight w:hRule="exact" w:val="922"/>
        </w:trPr>
        <w:tc>
          <w:tcPr>
            <w:tcW w:w="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</w:t>
            </w:r>
          </w:p>
          <w:p w:rsidR="00662DBC" w:rsidRPr="00662DBC" w:rsidRDefault="00662DBC" w:rsidP="003B0A90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   </w:t>
            </w: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работы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BC" w:rsidRPr="007C769F" w:rsidTr="00662DBC">
        <w:trPr>
          <w:trHeight w:hRule="exact" w:val="1195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Преданья старины глубокой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0175C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662DBC" w:rsidRPr="00662DBC" w:rsidTr="00662DBC">
        <w:trPr>
          <w:trHeight w:hRule="exact" w:val="114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Города земли русской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литературы»</w:t>
            </w:r>
          </w:p>
        </w:tc>
      </w:tr>
      <w:tr w:rsidR="00662DBC" w:rsidRPr="007C769F" w:rsidTr="00662DBC">
        <w:trPr>
          <w:trHeight w:hRule="exact" w:val="639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Родные просторы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биографический сл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варь.</w:t>
            </w:r>
          </w:p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2DBC" w:rsidRPr="00662DBC" w:rsidTr="00872208">
        <w:trPr>
          <w:gridAfter w:val="4"/>
          <w:wAfter w:w="10054" w:type="dxa"/>
          <w:trHeight w:hRule="exact" w:val="348"/>
        </w:trPr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87220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12</w:t>
            </w:r>
          </w:p>
        </w:tc>
      </w:tr>
      <w:tr w:rsidR="00662DBC" w:rsidRPr="00662DBC" w:rsidTr="00CB2E7C">
        <w:trPr>
          <w:trHeight w:hRule="exact" w:val="121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Праздники русского мира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литературы»</w:t>
            </w:r>
          </w:p>
        </w:tc>
      </w:tr>
      <w:tr w:rsidR="00662DBC" w:rsidRPr="007C769F" w:rsidTr="00662DBC">
        <w:trPr>
          <w:trHeight w:hRule="exact" w:val="70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2..2.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Тепло родного дома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биографический сл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варь.</w:t>
            </w:r>
          </w:p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2DBC" w:rsidRPr="00662DBC" w:rsidTr="00872208">
        <w:trPr>
          <w:gridAfter w:val="4"/>
          <w:wAfter w:w="10054" w:type="dxa"/>
          <w:trHeight w:hRule="exact" w:val="348"/>
        </w:trPr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11</w:t>
            </w:r>
          </w:p>
        </w:tc>
      </w:tr>
      <w:tr w:rsidR="00662DBC" w:rsidRPr="007C769F" w:rsidTr="00662DBC">
        <w:trPr>
          <w:trHeight w:hRule="exact" w:val="143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3.1.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Не до ордена — была бы Родина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662DBC" w:rsidRPr="00662DBC" w:rsidTr="00662DBC">
        <w:trPr>
          <w:trHeight w:hRule="exact" w:val="114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3.2.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Загадки русской души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литературы»</w:t>
            </w:r>
          </w:p>
        </w:tc>
      </w:tr>
      <w:tr w:rsidR="00662DBC" w:rsidRPr="007C769F" w:rsidTr="00662DBC">
        <w:trPr>
          <w:trHeight w:hRule="exact" w:val="113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3.3.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О ваших ровесниках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биографический сл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варь.</w:t>
            </w:r>
          </w:p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2DBC" w:rsidRPr="00662DBC" w:rsidTr="00662DBC">
        <w:trPr>
          <w:trHeight w:hRule="exact" w:val="1275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3.4.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Лишь слову жизнь дана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662DBC" w:rsidRPr="00662DBC" w:rsidTr="00662DBC">
        <w:trPr>
          <w:trHeight w:hRule="exact" w:val="83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3.5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CB2E7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CB2E7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662DBC" w:rsidRPr="00662DBC" w:rsidTr="00662DBC">
        <w:trPr>
          <w:trHeight w:hRule="exact" w:val="83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34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7400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62DBC" w:rsidRPr="00662DBC" w:rsidRDefault="00662DBC" w:rsidP="003B0A9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</w:tbl>
    <w:p w:rsidR="00872208" w:rsidRPr="00662DBC" w:rsidRDefault="00872208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40069" w:rsidRPr="00662DBC" w:rsidRDefault="00740069">
      <w:pPr>
        <w:rPr>
          <w:rFonts w:ascii="Times New Roman" w:hAnsi="Times New Roman" w:cs="Times New Roman"/>
          <w:sz w:val="24"/>
          <w:szCs w:val="24"/>
          <w:lang w:val="ru-RU"/>
        </w:rPr>
        <w:sectPr w:rsidR="00740069" w:rsidRPr="00662DBC" w:rsidSect="00872208">
          <w:footerReference w:type="default" r:id="rId8"/>
          <w:pgSz w:w="16838" w:h="11906" w:orient="landscape"/>
          <w:pgMar w:top="851" w:right="425" w:bottom="426" w:left="425" w:header="709" w:footer="709" w:gutter="0"/>
          <w:cols w:space="708"/>
          <w:docGrid w:linePitch="360"/>
        </w:sectPr>
      </w:pPr>
    </w:p>
    <w:p w:rsidR="003B0A90" w:rsidRPr="00662DBC" w:rsidRDefault="003B0A90" w:rsidP="003B0A90">
      <w:pPr>
        <w:autoSpaceDE w:val="0"/>
        <w:autoSpaceDN w:val="0"/>
        <w:spacing w:after="320" w:line="230" w:lineRule="auto"/>
        <w:rPr>
          <w:rFonts w:ascii="Times New Roman" w:hAnsi="Times New Roman" w:cs="Times New Roman"/>
          <w:sz w:val="24"/>
          <w:szCs w:val="24"/>
        </w:rPr>
      </w:pP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ПОУРОЧНОЕ ПЛАНИРОВАНИЕ</w:t>
      </w:r>
    </w:p>
    <w:tbl>
      <w:tblPr>
        <w:tblW w:w="14884" w:type="dxa"/>
        <w:tblInd w:w="147" w:type="dxa"/>
        <w:tblLayout w:type="fixed"/>
        <w:tblLook w:val="04A0"/>
      </w:tblPr>
      <w:tblGrid>
        <w:gridCol w:w="567"/>
        <w:gridCol w:w="2978"/>
        <w:gridCol w:w="732"/>
        <w:gridCol w:w="2244"/>
        <w:gridCol w:w="2409"/>
        <w:gridCol w:w="1843"/>
        <w:gridCol w:w="4111"/>
      </w:tblGrid>
      <w:tr w:rsidR="003B0A90" w:rsidRPr="00662DBC" w:rsidTr="00662DBC">
        <w:trPr>
          <w:trHeight w:hRule="exact" w:val="49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62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5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662DBC" w:rsidP="003B0A90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                        </w:t>
            </w:r>
            <w:r w:rsidR="003B0A90"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spacing w:after="0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3B0A90" w:rsidRPr="00662DBC" w:rsidRDefault="003B0A90" w:rsidP="003B0A90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A90" w:rsidRPr="00662DBC" w:rsidTr="00662DBC">
        <w:trPr>
          <w:trHeight w:hRule="exact" w:val="828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A90" w:rsidRPr="007C769F" w:rsidTr="00662DBC">
        <w:trPr>
          <w:trHeight w:hRule="exact" w:val="6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с предметом и учебным пособием.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7568D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33973">
              <w:fldChar w:fldCharType="begin"/>
            </w:r>
            <w:r w:rsidR="00D33973">
              <w:instrText>HYPERLINK</w:instrText>
            </w:r>
            <w:r w:rsidR="00D33973" w:rsidRPr="007C769F">
              <w:rPr>
                <w:lang w:val="ru-RU"/>
              </w:rPr>
              <w:instrText xml:space="preserve"> "</w:instrText>
            </w:r>
            <w:r w:rsidR="00D33973">
              <w:instrText>https</w:instrText>
            </w:r>
            <w:r w:rsidR="00D33973" w:rsidRPr="007C769F">
              <w:rPr>
                <w:lang w:val="ru-RU"/>
              </w:rPr>
              <w:instrText>://</w:instrText>
            </w:r>
            <w:r w:rsidR="00D33973">
              <w:instrText>m</w:instrText>
            </w:r>
            <w:r w:rsidR="00D33973" w:rsidRPr="007C769F">
              <w:rPr>
                <w:lang w:val="ru-RU"/>
              </w:rPr>
              <w:instrText>.</w:instrText>
            </w:r>
            <w:r w:rsidR="00D33973">
              <w:instrText>edsoo</w:instrText>
            </w:r>
            <w:r w:rsidR="00D33973" w:rsidRPr="007C769F">
              <w:rPr>
                <w:lang w:val="ru-RU"/>
              </w:rPr>
              <w:instrText>.</w:instrText>
            </w:r>
            <w:r w:rsidR="00D33973">
              <w:instrText>ru</w:instrText>
            </w:r>
            <w:r w:rsidR="00D33973" w:rsidRPr="007C769F">
              <w:rPr>
                <w:lang w:val="ru-RU"/>
              </w:rPr>
              <w:instrText>/7</w:instrText>
            </w:r>
            <w:r w:rsidR="00D33973">
              <w:instrText>f</w:instrText>
            </w:r>
            <w:r w:rsidR="00D33973" w:rsidRPr="007C769F">
              <w:rPr>
                <w:lang w:val="ru-RU"/>
              </w:rPr>
              <w:instrText>41393</w:instrText>
            </w:r>
            <w:r w:rsidR="00D33973">
              <w:instrText>a</w:instrText>
            </w:r>
            <w:r w:rsidR="00D33973" w:rsidRPr="007C769F">
              <w:rPr>
                <w:lang w:val="ru-RU"/>
              </w:rPr>
              <w:instrText>" \</w:instrText>
            </w:r>
            <w:r w:rsidR="00D33973">
              <w:instrText>h</w:instrText>
            </w:r>
            <w:r w:rsidR="00D33973">
              <w:fldChar w:fldCharType="separate"/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="00D33973">
              <w:fldChar w:fldCharType="end"/>
            </w:r>
          </w:p>
        </w:tc>
      </w:tr>
      <w:tr w:rsidR="003B0A90" w:rsidRPr="007C769F" w:rsidTr="00662DBC">
        <w:trPr>
          <w:trHeight w:hRule="exact" w:val="15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Старая пословица век не сломится. Пословицы и п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говорки о Родине, России, русском народе 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CB2E7C" w:rsidRDefault="00D33973" w:rsidP="003B0A90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3B0A90" w:rsidRPr="007C769F" w:rsidTr="00662DBC">
        <w:trPr>
          <w:trHeight w:hRule="exact" w:val="1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сказочном лесу. Русская народная сказка «Лиса и Медведь»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CB2E7C" w:rsidRDefault="00D33973" w:rsidP="003B0A90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3B0A90" w:rsidRPr="00662DBC" w:rsidTr="00662DBC">
        <w:trPr>
          <w:trHeight w:hRule="exact" w:val="1698"/>
        </w:trPr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9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Новая жизнь русских ск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зок. К.Г. Паустовский. 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Сказка «Дремучий медведь»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autoSpaceDE w:val="0"/>
              <w:autoSpaceDN w:val="0"/>
              <w:spacing w:before="10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A90C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Pr="00662DBC" w:rsidRDefault="003B0A90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B0A90" w:rsidRDefault="00D33973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7568DC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https://m.edsoo.ru/7f41393a</w:t>
              </w:r>
            </w:hyperlink>
            <w:r w:rsidR="00094989" w:rsidRPr="00662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2DBC" w:rsidRPr="00662DBC" w:rsidRDefault="00662DBC" w:rsidP="003B0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7568DC" w:rsidRPr="00662DBC" w:rsidTr="00662DBC">
        <w:trPr>
          <w:trHeight w:hRule="exact" w:val="18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«Края Москвы, края ро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ные…». Стихотворения А.С. Пушкина и М.Ю. Ле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монтова о Москве.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CB2E7C" w:rsidRDefault="00D33973" w:rsidP="007568DC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662DBC" w:rsidRPr="00662DBC" w:rsidRDefault="00662DB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7568DC" w:rsidRPr="00662DBC" w:rsidTr="00662DBC">
        <w:trPr>
          <w:trHeight w:hRule="exact" w:val="128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 в произведениях русских писателей. Л.Н. Мартынов «Красные вор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662DB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7568DC" w:rsidRPr="00662DBC" w:rsidTr="00662DBC">
        <w:trPr>
          <w:trHeight w:hRule="exact" w:val="14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 в произведениях русских писателей. А.П. Чехов «В Москве на Тру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ной площади».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Default="00D33973" w:rsidP="007568DC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0">
              <w:r w:rsidR="007568DC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https://m.edsoo.ru/7f41393a</w:t>
              </w:r>
            </w:hyperlink>
          </w:p>
          <w:p w:rsidR="00662DBC" w:rsidRPr="00662DBC" w:rsidRDefault="00662DB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https://resh.edu.ru/subject/14/5/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http://www.edu.ru/modules.php?</w:t>
            </w:r>
          </w:p>
        </w:tc>
      </w:tr>
      <w:tr w:rsidR="007568DC" w:rsidRPr="00662DBC" w:rsidTr="00662DBC">
        <w:trPr>
          <w:trHeight w:hRule="exact" w:val="1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«Страна берёзового ситца». И.С. Соколова-Микитов «Русский лес». Е.Д. </w:t>
            </w:r>
            <w:proofErr w:type="spell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Айпин</w:t>
            </w:r>
            <w:proofErr w:type="spellEnd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«Наедине с осенью. Вместо пролога» 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Default="00D33973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7568DC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https://m.edsoo.ru/7f41393a</w:t>
              </w:r>
            </w:hyperlink>
            <w:r w:rsidR="007568DC" w:rsidRPr="00662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2DBC" w:rsidRPr="00662DBC" w:rsidRDefault="00662DB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https://resh.edu.ru/subject/14/5/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http://www.edu.ru/modules.php?</w:t>
            </w:r>
          </w:p>
        </w:tc>
      </w:tr>
      <w:tr w:rsidR="007568DC" w:rsidRPr="00662DBC" w:rsidTr="00662DBC">
        <w:trPr>
          <w:trHeight w:hRule="exact" w:val="14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«Мне лепетал любимый лес…». Стихотворения о русском лесе А.В. Кольц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ва, В.А. Рождественского, В.А. Солоухина.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Default="00D33973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7568DC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="00662DBC" w:rsidRPr="00662DBC">
                <w:rPr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 xml:space="preserve"> https://resh.edu.ru/subject/14/5/</w:t>
              </w:r>
              <w:r w:rsidR="00662DBC" w:rsidRPr="00662DBC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br/>
              </w:r>
              <w:r w:rsidR="00662DBC" w:rsidRPr="00662DBC">
                <w:rPr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http://www.edu.ru/modules.php?</w:t>
              </w:r>
              <w:r w:rsidR="007568DC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m.edsoo.ru/7f41393a</w:t>
              </w:r>
            </w:hyperlink>
            <w:r w:rsidR="007568DC" w:rsidRPr="00662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2DBC" w:rsidRPr="00662DBC" w:rsidRDefault="00662DB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8DC" w:rsidRPr="00662DBC" w:rsidTr="00662DBC">
        <w:trPr>
          <w:trHeight w:hRule="exact" w:val="7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 по разделу «Россия – Родина моя».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работа.</w:t>
            </w:r>
          </w:p>
        </w:tc>
      </w:tr>
      <w:tr w:rsidR="007568DC" w:rsidRPr="00662DBC" w:rsidTr="00D51015">
        <w:trPr>
          <w:trHeight w:hRule="exact" w:val="170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 по вариативной ча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 программы по разделу «Россия – Родина моя».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CB2E7C" w:rsidRDefault="00D33973" w:rsidP="007568DC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7568DC" w:rsidRPr="00CB2E7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7568DC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7568DC" w:rsidRPr="00662DBC" w:rsidTr="00D51015">
        <w:trPr>
          <w:trHeight w:hRule="exact" w:val="15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 по вариативной ча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 программы по разделу «Россия – Родина моя».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Pr="00662DBC" w:rsidRDefault="007568DC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568DC" w:rsidRDefault="00D33973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7568DC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https://m.edsoo.ru/7f41393a</w:t>
              </w:r>
            </w:hyperlink>
            <w:r w:rsidR="007568DC" w:rsidRPr="00662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1015" w:rsidRPr="00662DBC" w:rsidRDefault="00D51015" w:rsidP="0075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7C769F" w:rsidTr="00662DBC">
        <w:trPr>
          <w:trHeight w:hRule="exact" w:val="7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Светлый праздник Рожд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ства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ческий словарь.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51015" w:rsidRPr="007C769F" w:rsidTr="00D51015">
        <w:trPr>
          <w:trHeight w:hRule="exact" w:val="8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Б.Л. Пастернак «Рождес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венская звезда»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33973">
              <w:fldChar w:fldCharType="begin"/>
            </w:r>
            <w:r w:rsidR="00D33973">
              <w:instrText>HYPERLINK</w:instrText>
            </w:r>
            <w:r w:rsidR="00D33973" w:rsidRPr="007C769F">
              <w:rPr>
                <w:lang w:val="ru-RU"/>
              </w:rPr>
              <w:instrText xml:space="preserve"> "</w:instrText>
            </w:r>
            <w:r w:rsidR="00D33973">
              <w:instrText>https</w:instrText>
            </w:r>
            <w:r w:rsidR="00D33973" w:rsidRPr="007C769F">
              <w:rPr>
                <w:lang w:val="ru-RU"/>
              </w:rPr>
              <w:instrText>://</w:instrText>
            </w:r>
            <w:r w:rsidR="00D33973">
              <w:instrText>m</w:instrText>
            </w:r>
            <w:r w:rsidR="00D33973" w:rsidRPr="007C769F">
              <w:rPr>
                <w:lang w:val="ru-RU"/>
              </w:rPr>
              <w:instrText>.</w:instrText>
            </w:r>
            <w:r w:rsidR="00D33973">
              <w:instrText>edsoo</w:instrText>
            </w:r>
            <w:r w:rsidR="00D33973" w:rsidRPr="007C769F">
              <w:rPr>
                <w:lang w:val="ru-RU"/>
              </w:rPr>
              <w:instrText>.</w:instrText>
            </w:r>
            <w:r w:rsidR="00D33973">
              <w:instrText>ru</w:instrText>
            </w:r>
            <w:r w:rsidR="00D33973" w:rsidRPr="007C769F">
              <w:rPr>
                <w:lang w:val="ru-RU"/>
              </w:rPr>
              <w:instrText>/7</w:instrText>
            </w:r>
            <w:r w:rsidR="00D33973">
              <w:instrText>f</w:instrText>
            </w:r>
            <w:r w:rsidR="00D33973" w:rsidRPr="007C769F">
              <w:rPr>
                <w:lang w:val="ru-RU"/>
              </w:rPr>
              <w:instrText>41393</w:instrText>
            </w:r>
            <w:r w:rsidR="00D33973">
              <w:instrText>a</w:instrText>
            </w:r>
            <w:r w:rsidR="00D33973" w:rsidRPr="007C769F">
              <w:rPr>
                <w:lang w:val="ru-RU"/>
              </w:rPr>
              <w:instrText>" \</w:instrText>
            </w:r>
            <w:r w:rsidR="00D33973">
              <w:instrText>h</w:instrText>
            </w:r>
            <w:r w:rsidR="00D33973">
              <w:fldChar w:fldCharType="separate"/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="00D33973">
              <w:fldChar w:fldCharType="end"/>
            </w:r>
          </w:p>
        </w:tc>
      </w:tr>
      <w:tr w:rsidR="00D51015" w:rsidRPr="007C769F" w:rsidTr="00D51015">
        <w:trPr>
          <w:trHeight w:hRule="exact" w:val="1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А.И. Куприн «Бедный принц»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D51015" w:rsidRDefault="00D33973" w:rsidP="00D51015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D51015" w:rsidRPr="007C769F" w:rsidTr="00D51015">
        <w:trPr>
          <w:trHeight w:hRule="exact" w:val="16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А.И. Куприн «Бедный принц»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D51015" w:rsidRDefault="00D33973" w:rsidP="00D51015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D51015" w:rsidRPr="00662DBC" w:rsidTr="00D51015">
        <w:trPr>
          <w:trHeight w:hRule="exact" w:val="156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И.А. Ильин «Рождестве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ское письмо»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Default="00D33973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>
              <w:r w:rsidR="00D51015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https://m.edsoo.ru/7f41393a</w:t>
              </w:r>
            </w:hyperlink>
            <w:r w:rsidR="00D51015" w:rsidRPr="00662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662DBC" w:rsidTr="00D51015">
        <w:trPr>
          <w:trHeight w:hRule="exact" w:val="15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Семейные ценности. И.А. Крылов «Дерево»</w:t>
            </w:r>
            <w:proofErr w:type="gram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10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D51015" w:rsidRDefault="00D33973" w:rsidP="00D51015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7C769F" w:rsidTr="00D51015">
        <w:trPr>
          <w:trHeight w:hRule="exact" w:val="99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И.А. Бунин «Снежный 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быкбык</w:t>
            </w:r>
            <w:proofErr w:type="spellEnd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10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ческий словарь.</w:t>
            </w:r>
          </w:p>
          <w:p w:rsidR="00D51015" w:rsidRPr="00662DBC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51015" w:rsidRPr="007C769F" w:rsidTr="00662DBC">
        <w:trPr>
          <w:trHeight w:hRule="exact" w:val="7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В.И. Белов «Скворцы»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ческий словарь.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51015" w:rsidRPr="00662DBC" w:rsidTr="00662DBC">
        <w:trPr>
          <w:trHeight w:hRule="exact" w:val="7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 по разделу «Русские трад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ции».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работа.</w:t>
            </w:r>
          </w:p>
        </w:tc>
      </w:tr>
      <w:tr w:rsidR="00D51015" w:rsidRPr="007C769F" w:rsidTr="002451CD">
        <w:trPr>
          <w:trHeight w:hRule="exact" w:val="9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 по вариативной ча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 программы по разделу «Русские традиции».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ческий словарь.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51015" w:rsidRPr="007C769F" w:rsidTr="00272F28">
        <w:trPr>
          <w:trHeight w:hRule="exact" w:val="100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 по вариативной ча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 программы по разделу «Русские традиции».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33973">
              <w:fldChar w:fldCharType="begin"/>
            </w:r>
            <w:r w:rsidR="00D33973">
              <w:instrText>HYPERLINK</w:instrText>
            </w:r>
            <w:r w:rsidR="00D33973" w:rsidRPr="007C769F">
              <w:rPr>
                <w:lang w:val="ru-RU"/>
              </w:rPr>
              <w:instrText xml:space="preserve"> "</w:instrText>
            </w:r>
            <w:r w:rsidR="00D33973">
              <w:instrText>https</w:instrText>
            </w:r>
            <w:r w:rsidR="00D33973" w:rsidRPr="007C769F">
              <w:rPr>
                <w:lang w:val="ru-RU"/>
              </w:rPr>
              <w:instrText>://</w:instrText>
            </w:r>
            <w:r w:rsidR="00D33973">
              <w:instrText>m</w:instrText>
            </w:r>
            <w:r w:rsidR="00D33973" w:rsidRPr="007C769F">
              <w:rPr>
                <w:lang w:val="ru-RU"/>
              </w:rPr>
              <w:instrText>.</w:instrText>
            </w:r>
            <w:r w:rsidR="00D33973">
              <w:instrText>edsoo</w:instrText>
            </w:r>
            <w:r w:rsidR="00D33973" w:rsidRPr="007C769F">
              <w:rPr>
                <w:lang w:val="ru-RU"/>
              </w:rPr>
              <w:instrText>.</w:instrText>
            </w:r>
            <w:r w:rsidR="00D33973">
              <w:instrText>ru</w:instrText>
            </w:r>
            <w:r w:rsidR="00D33973" w:rsidRPr="007C769F">
              <w:rPr>
                <w:lang w:val="ru-RU"/>
              </w:rPr>
              <w:instrText>/7</w:instrText>
            </w:r>
            <w:r w:rsidR="00D33973">
              <w:instrText>f</w:instrText>
            </w:r>
            <w:r w:rsidR="00D33973" w:rsidRPr="007C769F">
              <w:rPr>
                <w:lang w:val="ru-RU"/>
              </w:rPr>
              <w:instrText>41393</w:instrText>
            </w:r>
            <w:r w:rsidR="00D33973">
              <w:instrText>a</w:instrText>
            </w:r>
            <w:r w:rsidR="00D33973" w:rsidRPr="007C769F">
              <w:rPr>
                <w:lang w:val="ru-RU"/>
              </w:rPr>
              <w:instrText>" \</w:instrText>
            </w:r>
            <w:r w:rsidR="00D33973">
              <w:instrText>h</w:instrText>
            </w:r>
            <w:r w:rsidR="00D33973">
              <w:fldChar w:fldCharType="separate"/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="00D33973">
              <w:fldChar w:fldCharType="end"/>
            </w:r>
          </w:p>
        </w:tc>
      </w:tr>
      <w:tr w:rsidR="00D51015" w:rsidRPr="007C769F" w:rsidTr="00D51015">
        <w:trPr>
          <w:trHeight w:hRule="exact" w:val="17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Отечественная война 1812 года. Ф.Н. Глинка «Ава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гардная песнь»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D51015" w:rsidRDefault="00D33973" w:rsidP="00D51015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D51015" w:rsidRPr="007C769F" w:rsidTr="00D51015">
        <w:trPr>
          <w:trHeight w:hRule="exact" w:val="18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Д.В. Давыдов «Партизан»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D51015" w:rsidRDefault="00D33973" w:rsidP="00D51015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Российская электронная школа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resh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subject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/14/5/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www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modules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</w:tr>
      <w:tr w:rsidR="00D51015" w:rsidRPr="00662DBC" w:rsidTr="00D51015">
        <w:trPr>
          <w:trHeight w:hRule="exact" w:val="15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К.Г. Паустовский «Похо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дения жука-носорога»</w:t>
            </w:r>
            <w:proofErr w:type="gram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Default="00D33973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D51015" w:rsidRPr="00662D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https://m.edsoo.ru/7f41393a</w:t>
              </w:r>
            </w:hyperlink>
            <w:r w:rsidR="00D51015" w:rsidRPr="00662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662DBC" w:rsidTr="00D51015">
        <w:trPr>
          <w:trHeight w:hRule="exact" w:val="15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К.Г. Паустовский «Похо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дения жука-носорога».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D51015" w:rsidRDefault="00D33973" w:rsidP="00D51015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>HYPERLINK</w:instrText>
            </w:r>
            <w:r w:rsidRPr="007C769F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7C769F">
              <w:rPr>
                <w:lang w:val="ru-RU"/>
              </w:rPr>
              <w:instrText>://</w:instrText>
            </w:r>
            <w:r>
              <w:instrText>m</w:instrText>
            </w:r>
            <w:r w:rsidRPr="007C769F">
              <w:rPr>
                <w:lang w:val="ru-RU"/>
              </w:rPr>
              <w:instrText>.</w:instrText>
            </w:r>
            <w:r>
              <w:instrText>edsoo</w:instrText>
            </w:r>
            <w:r w:rsidRPr="007C769F">
              <w:rPr>
                <w:lang w:val="ru-RU"/>
              </w:rPr>
              <w:instrText>.</w:instrText>
            </w:r>
            <w:r>
              <w:instrText>ru</w:instrText>
            </w:r>
            <w:r w:rsidRPr="007C769F">
              <w:rPr>
                <w:lang w:val="ru-RU"/>
              </w:rPr>
              <w:instrText>/7</w:instrText>
            </w:r>
            <w:r>
              <w:instrText>f</w:instrText>
            </w:r>
            <w:r w:rsidRPr="007C769F">
              <w:rPr>
                <w:lang w:val="ru-RU"/>
              </w:rPr>
              <w:instrText>41393</w:instrText>
            </w:r>
            <w:r>
              <w:instrText>a</w:instrText>
            </w:r>
            <w:r w:rsidRPr="007C769F">
              <w:rPr>
                <w:lang w:val="ru-RU"/>
              </w:rPr>
              <w:instrText>" \</w:instrText>
            </w:r>
            <w:r>
              <w:instrText>h</w:instrText>
            </w:r>
            <w:r>
              <w:fldChar w:fldCharType="separate"/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="00D51015" w:rsidRPr="00D5101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41393</w:t>
            </w:r>
            <w:r w:rsidR="00D51015" w:rsidRPr="00662DBC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>
              <w:fldChar w:fldCharType="end"/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7C769F" w:rsidTr="00CF6B78">
        <w:trPr>
          <w:trHeight w:hRule="exact" w:val="7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28.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Ю.Я. Яковлев «Сыновья </w:t>
            </w:r>
            <w:proofErr w:type="spell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Пешеходова</w:t>
            </w:r>
            <w:proofErr w:type="spellEnd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ческий словарь.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51015" w:rsidRPr="00662DBC" w:rsidTr="00D51015">
        <w:trPr>
          <w:trHeight w:hRule="exact" w:val="11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29.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К.И. Чуковский «Серебр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ный герб»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7C769F" w:rsidTr="00D27A60">
        <w:trPr>
          <w:trHeight w:hRule="exact" w:val="7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30.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А.А. </w:t>
            </w:r>
            <w:proofErr w:type="spell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Гиваргизов</w:t>
            </w:r>
            <w:proofErr w:type="spellEnd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«Ко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трольный диктант»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www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rulex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Русский биограф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ческий словарь.</w:t>
            </w:r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51015" w:rsidRPr="00662DBC" w:rsidTr="00D51015">
        <w:trPr>
          <w:trHeight w:hRule="exact" w:val="11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И.А. Бунин «Слово». В.Г. </w:t>
            </w:r>
            <w:proofErr w:type="spell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Гордейчев</w:t>
            </w:r>
            <w:proofErr w:type="spellEnd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«Родная речь»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662DBC" w:rsidTr="00662DBC">
        <w:trPr>
          <w:trHeight w:hRule="exact" w:val="1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32.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 по разделу «Русский характер – русская душа»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работа.</w:t>
            </w:r>
          </w:p>
        </w:tc>
      </w:tr>
      <w:tr w:rsidR="00D51015" w:rsidRPr="00662DBC" w:rsidTr="00D51015">
        <w:trPr>
          <w:trHeight w:hRule="exact" w:val="18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33.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 по вариативной ча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 программы по разделу «Русский характер – ру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ская душа»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16"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ru-RU"/>
                </w:rPr>
                <w:t>/7</w:t>
              </w:r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f</w:t>
              </w:r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ru-RU"/>
                </w:rPr>
                <w:t>41393</w:t>
              </w:r>
              <w:r w:rsidRPr="00662D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a</w:t>
              </w:r>
            </w:hyperlink>
            <w:proofErr w:type="gramStart"/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..</w:t>
            </w:r>
            <w:proofErr w:type="gramEnd"/>
          </w:p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://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lit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september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ru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/ – Электронная версия газеты «Литература». </w:t>
            </w:r>
            <w:r w:rsidRPr="00662D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Сайт для учителей «Я иду на урок литературы</w:t>
            </w:r>
          </w:p>
        </w:tc>
      </w:tr>
      <w:tr w:rsidR="00D51015" w:rsidRPr="00662DBC" w:rsidTr="00662DBC">
        <w:trPr>
          <w:trHeight w:hRule="exact" w:val="12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Итоговая контрольная 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Итоговая контрольная работа</w:t>
            </w:r>
          </w:p>
        </w:tc>
      </w:tr>
      <w:tr w:rsidR="00D51015" w:rsidRPr="00662DBC" w:rsidTr="00662DBC">
        <w:trPr>
          <w:trHeight w:hRule="exact" w:val="715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autoSpaceDE w:val="0"/>
              <w:autoSpaceDN w:val="0"/>
              <w:spacing w:before="98" w:after="0" w:line="23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662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62DB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1015" w:rsidRPr="00662DBC" w:rsidRDefault="00D51015" w:rsidP="00D5101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3B0A90" w:rsidRPr="00662DBC" w:rsidRDefault="003B0A90" w:rsidP="003B0A90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3B0A90" w:rsidRPr="00662DBC" w:rsidRDefault="003B0A90" w:rsidP="003B0A90">
      <w:pPr>
        <w:rPr>
          <w:rFonts w:ascii="Times New Roman" w:hAnsi="Times New Roman" w:cs="Times New Roman"/>
          <w:sz w:val="24"/>
          <w:szCs w:val="24"/>
          <w:lang w:val="ru-RU"/>
        </w:rPr>
        <w:sectPr w:rsidR="003B0A90" w:rsidRPr="00662DBC" w:rsidSect="00662DBC">
          <w:pgSz w:w="16840" w:h="11900" w:orient="landscape"/>
          <w:pgMar w:top="666" w:right="298" w:bottom="650" w:left="520" w:header="720" w:footer="720" w:gutter="0"/>
          <w:cols w:space="720" w:equalWidth="0">
            <w:col w:w="10806" w:space="0"/>
          </w:cols>
          <w:docGrid w:linePitch="360"/>
        </w:sectPr>
      </w:pPr>
    </w:p>
    <w:p w:rsidR="003B0A90" w:rsidRPr="00662DBC" w:rsidRDefault="003B0A90" w:rsidP="003B0A90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4"/>
          <w:szCs w:val="24"/>
        </w:rPr>
      </w:pPr>
    </w:p>
    <w:p w:rsidR="003B0A90" w:rsidRPr="00662DBC" w:rsidRDefault="003B0A90" w:rsidP="003B0A90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094989" w:rsidRPr="00662DBC" w:rsidRDefault="00094989" w:rsidP="00094989">
      <w:pPr>
        <w:autoSpaceDE w:val="0"/>
        <w:autoSpaceDN w:val="0"/>
        <w:spacing w:after="0" w:line="23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УЧЕБНО-МЕТОДИЧЕСКОЕ ОБЕСПЕЧЕНИЕ ОБРАЗОВАТЕЛЬНОГО ПРОЦЕССА </w:t>
      </w:r>
    </w:p>
    <w:p w:rsidR="00094989" w:rsidRPr="00662DBC" w:rsidRDefault="00094989" w:rsidP="00094989">
      <w:pPr>
        <w:autoSpaceDE w:val="0"/>
        <w:autoSpaceDN w:val="0"/>
        <w:spacing w:after="0" w:line="379" w:lineRule="auto"/>
        <w:ind w:right="43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ОБЯЗАТЕЛЬНЫЕ УЧЕБНЫЕ МАТЕРИАЛЫ ДЛЯ УЧЕНИКА </w:t>
      </w:r>
      <w:r w:rsidRPr="00662DBC">
        <w:rPr>
          <w:rFonts w:ascii="Times New Roman" w:hAnsi="Times New Roman" w:cs="Times New Roman"/>
          <w:sz w:val="24"/>
          <w:szCs w:val="24"/>
          <w:lang w:val="ru-RU"/>
        </w:rPr>
        <w:br/>
        <w:t>Родная русская литература. 5 класс» О.М. Александровой и др. (М.: Просвещение, 2021)</w:t>
      </w: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662DB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МЕТОДИЧЕСКИЕ МАТЕРИАЛЫ ДЛЯ УЧИТЕЛЯ </w:t>
      </w:r>
    </w:p>
    <w:p w:rsidR="00094989" w:rsidRPr="00662DBC" w:rsidRDefault="00094989" w:rsidP="00094989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val="ru-RU" w:eastAsia="ru-RU"/>
        </w:rPr>
      </w:pPr>
      <w:r w:rsidRPr="00662DB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val="ru-RU" w:eastAsia="ru-RU"/>
        </w:rPr>
        <w:t>Родная русская литература. 5 класс. Учебник. Александрова О.М., Аристова М.А., Беляева Н.В.</w:t>
      </w:r>
    </w:p>
    <w:p w:rsidR="00094989" w:rsidRPr="00662DBC" w:rsidRDefault="00094989" w:rsidP="00094989">
      <w:pPr>
        <w:autoSpaceDE w:val="0"/>
        <w:autoSpaceDN w:val="0"/>
        <w:spacing w:after="0" w:line="379" w:lineRule="auto"/>
        <w:ind w:right="43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662DB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662DBC" w:rsidRDefault="00094989" w:rsidP="00094989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662DBC">
        <w:rPr>
          <w:color w:val="000000" w:themeColor="text1"/>
        </w:rPr>
        <w:t xml:space="preserve">Каталог образовательных ресурсов по литературе </w:t>
      </w:r>
      <w:hyperlink r:id="rId17" w:history="1">
        <w:r w:rsidRPr="00662DBC">
          <w:rPr>
            <w:rStyle w:val="a5"/>
            <w:color w:val="000000" w:themeColor="text1"/>
            <w:u w:val="none"/>
          </w:rPr>
          <w:t>http://litera.edu.ru/</w:t>
        </w:r>
      </w:hyperlink>
      <w:r w:rsidRPr="00662DBC">
        <w:rPr>
          <w:color w:val="000000" w:themeColor="text1"/>
        </w:rPr>
        <w:t xml:space="preserve"> </w:t>
      </w:r>
    </w:p>
    <w:p w:rsidR="00662DBC" w:rsidRDefault="00662DBC" w:rsidP="00094989">
      <w:pPr>
        <w:pStyle w:val="a4"/>
        <w:shd w:val="clear" w:color="auto" w:fill="FFFFFF"/>
        <w:spacing w:before="0" w:beforeAutospacing="0" w:after="150" w:afterAutospacing="0"/>
        <w:rPr>
          <w:color w:val="000000"/>
          <w:shd w:val="clear" w:color="auto" w:fill="FFFFFF"/>
        </w:rPr>
      </w:pPr>
      <w:r w:rsidRPr="00662DBC">
        <w:rPr>
          <w:color w:val="000000"/>
          <w:shd w:val="clear" w:color="auto" w:fill="FFFFFF"/>
        </w:rPr>
        <w:t>Российская электронная школа https://resh.edu.ru/subject/14/5/</w:t>
      </w:r>
      <w:r w:rsidRPr="00662DBC">
        <w:rPr>
          <w:color w:val="000000"/>
        </w:rPr>
        <w:br/>
      </w:r>
      <w:hyperlink r:id="rId18" w:history="1">
        <w:r w:rsidRPr="00834761">
          <w:rPr>
            <w:rStyle w:val="a5"/>
            <w:shd w:val="clear" w:color="auto" w:fill="FFFFFF"/>
          </w:rPr>
          <w:t>http://www.edu.ru/modules.php</w:t>
        </w:r>
      </w:hyperlink>
    </w:p>
    <w:p w:rsidR="00662DBC" w:rsidRDefault="00662DBC" w:rsidP="00094989">
      <w:pPr>
        <w:pStyle w:val="a4"/>
        <w:shd w:val="clear" w:color="auto" w:fill="FFFFFF"/>
        <w:spacing w:before="0" w:beforeAutospacing="0" w:after="150" w:afterAutospacing="0"/>
        <w:rPr>
          <w:color w:val="000000"/>
          <w:shd w:val="clear" w:color="auto" w:fill="FFFFFF"/>
        </w:rPr>
      </w:pPr>
      <w:r w:rsidRPr="00662DBC">
        <w:rPr>
          <w:color w:val="000000"/>
          <w:shd w:val="clear" w:color="auto" w:fill="FFFFFF"/>
        </w:rPr>
        <w:t>http://lit.1september.ru/ – Электронная версия газеты «Литература».</w:t>
      </w:r>
    </w:p>
    <w:p w:rsidR="00094989" w:rsidRPr="00662DBC" w:rsidRDefault="00662DBC" w:rsidP="00094989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662DBC">
        <w:rPr>
          <w:color w:val="000000"/>
          <w:shd w:val="clear" w:color="auto" w:fill="FFFFFF"/>
        </w:rPr>
        <w:t xml:space="preserve"> Сайт для учителей «Я иду на урок литературы»</w:t>
      </w:r>
    </w:p>
    <w:p w:rsidR="00094989" w:rsidRPr="00662DBC" w:rsidRDefault="00D51015" w:rsidP="00094989">
      <w:pPr>
        <w:rPr>
          <w:rFonts w:ascii="Times New Roman" w:hAnsi="Times New Roman" w:cs="Times New Roman"/>
          <w:sz w:val="24"/>
          <w:szCs w:val="24"/>
          <w:lang w:val="ru-RU"/>
        </w:rPr>
        <w:sectPr w:rsidR="00094989" w:rsidRPr="00662DBC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  <w:r w:rsidRPr="00662DB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Библиотека ЦОК </w:t>
      </w:r>
      <w:r w:rsidR="00D33973">
        <w:fldChar w:fldCharType="begin"/>
      </w:r>
      <w:r w:rsidR="00D33973">
        <w:instrText>HYPERLINK</w:instrText>
      </w:r>
      <w:r w:rsidR="00D33973" w:rsidRPr="007C769F">
        <w:rPr>
          <w:lang w:val="ru-RU"/>
        </w:rPr>
        <w:instrText xml:space="preserve"> "</w:instrText>
      </w:r>
      <w:r w:rsidR="00D33973">
        <w:instrText>https</w:instrText>
      </w:r>
      <w:r w:rsidR="00D33973" w:rsidRPr="007C769F">
        <w:rPr>
          <w:lang w:val="ru-RU"/>
        </w:rPr>
        <w:instrText>://</w:instrText>
      </w:r>
      <w:r w:rsidR="00D33973">
        <w:instrText>m</w:instrText>
      </w:r>
      <w:r w:rsidR="00D33973" w:rsidRPr="007C769F">
        <w:rPr>
          <w:lang w:val="ru-RU"/>
        </w:rPr>
        <w:instrText>.</w:instrText>
      </w:r>
      <w:r w:rsidR="00D33973">
        <w:instrText>edsoo</w:instrText>
      </w:r>
      <w:r w:rsidR="00D33973" w:rsidRPr="007C769F">
        <w:rPr>
          <w:lang w:val="ru-RU"/>
        </w:rPr>
        <w:instrText>.</w:instrText>
      </w:r>
      <w:r w:rsidR="00D33973">
        <w:instrText>ru</w:instrText>
      </w:r>
      <w:r w:rsidR="00D33973" w:rsidRPr="007C769F">
        <w:rPr>
          <w:lang w:val="ru-RU"/>
        </w:rPr>
        <w:instrText>/7</w:instrText>
      </w:r>
      <w:r w:rsidR="00D33973">
        <w:instrText>f</w:instrText>
      </w:r>
      <w:r w:rsidR="00D33973" w:rsidRPr="007C769F">
        <w:rPr>
          <w:lang w:val="ru-RU"/>
        </w:rPr>
        <w:instrText>41393</w:instrText>
      </w:r>
      <w:r w:rsidR="00D33973">
        <w:instrText>a</w:instrText>
      </w:r>
      <w:r w:rsidR="00D33973" w:rsidRPr="007C769F">
        <w:rPr>
          <w:lang w:val="ru-RU"/>
        </w:rPr>
        <w:instrText>" \</w:instrText>
      </w:r>
      <w:r w:rsidR="00D33973">
        <w:instrText>h</w:instrText>
      </w:r>
      <w:r w:rsidR="00D33973">
        <w:fldChar w:fldCharType="separate"/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https</w:t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ru-RU"/>
        </w:rPr>
        <w:t>://</w:t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m</w:t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ru-RU"/>
        </w:rPr>
        <w:t>.</w:t>
      </w:r>
      <w:proofErr w:type="spellStart"/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edsoo</w:t>
      </w:r>
      <w:proofErr w:type="spellEnd"/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ru-RU"/>
        </w:rPr>
        <w:t>.</w:t>
      </w:r>
      <w:proofErr w:type="spellStart"/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ru</w:t>
      </w:r>
      <w:proofErr w:type="spellEnd"/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ru-RU"/>
        </w:rPr>
        <w:t>/7</w:t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f</w:t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ru-RU"/>
        </w:rPr>
        <w:t>41393</w:t>
      </w:r>
      <w:r w:rsidR="007568DC" w:rsidRPr="00662DB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a</w:t>
      </w:r>
      <w:r w:rsidR="00D33973">
        <w:fldChar w:fldCharType="end"/>
      </w:r>
      <w:r w:rsidR="007568DC" w:rsidRPr="00662DB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94989" w:rsidRPr="00662DBC" w:rsidRDefault="00094989" w:rsidP="00094989">
      <w:pPr>
        <w:autoSpaceDE w:val="0"/>
        <w:autoSpaceDN w:val="0"/>
        <w:spacing w:after="78" w:line="2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094989" w:rsidRPr="00662DBC" w:rsidRDefault="00094989" w:rsidP="00094989">
      <w:pPr>
        <w:autoSpaceDE w:val="0"/>
        <w:autoSpaceDN w:val="0"/>
        <w:spacing w:after="0" w:line="379" w:lineRule="auto"/>
        <w:ind w:right="43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МАТЕРИАЛЬНО-ТЕХНИЧЕСКОЕ ОБЕСПЕЧЕНИЕ ОБРАЗОВАТЕЛЬНОГО ПРОЦЕССА УЧЕБНОЕ ОБОРУДОВАНИЕ</w:t>
      </w:r>
    </w:p>
    <w:p w:rsidR="00094989" w:rsidRPr="00662DBC" w:rsidRDefault="00094989" w:rsidP="00094989">
      <w:pPr>
        <w:autoSpaceDE w:val="0"/>
        <w:autoSpaceDN w:val="0"/>
        <w:spacing w:after="0" w:line="379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662DBC">
        <w:rPr>
          <w:rFonts w:ascii="Times New Roman" w:hAnsi="Times New Roman" w:cs="Times New Roman"/>
          <w:sz w:val="24"/>
          <w:szCs w:val="24"/>
          <w:lang w:val="ru-RU"/>
        </w:rPr>
        <w:t>Исторические справочники, рабочие листы, презентации.</w:t>
      </w:r>
      <w:r w:rsidRPr="00662DB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62D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ОБОРУДОВАНИЕ ДЛЯ ПРОВЕДЕНИЯ ЛАБОРАТОРНЫХ, ПРАКТИЧЕСКИХ РАБОТ, ДЕМОНСТРАЦИЙ</w:t>
      </w:r>
    </w:p>
    <w:p w:rsidR="00740069" w:rsidRPr="00662DBC" w:rsidRDefault="0009498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62DBC">
        <w:rPr>
          <w:rFonts w:ascii="Times New Roman" w:hAnsi="Times New Roman" w:cs="Times New Roman"/>
          <w:sz w:val="24"/>
          <w:szCs w:val="24"/>
          <w:lang w:val="ru-RU"/>
        </w:rPr>
        <w:t>- ноутбук;</w:t>
      </w:r>
    </w:p>
    <w:p w:rsidR="00094989" w:rsidRDefault="0009498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D51015" w:rsidRDefault="00D51015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D51015" w:rsidRPr="00662DBC" w:rsidRDefault="00D51015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D51015" w:rsidRPr="00662DBC" w:rsidSect="00740069">
      <w:pgSz w:w="11906" w:h="16838"/>
      <w:pgMar w:top="425" w:right="851" w:bottom="425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F5E" w:rsidRDefault="00D90F5E" w:rsidP="0024277E">
      <w:pPr>
        <w:spacing w:after="0" w:line="240" w:lineRule="auto"/>
      </w:pPr>
      <w:r>
        <w:separator/>
      </w:r>
    </w:p>
  </w:endnote>
  <w:endnote w:type="continuationSeparator" w:id="0">
    <w:p w:rsidR="00D90F5E" w:rsidRDefault="00D90F5E" w:rsidP="00242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442483"/>
      <w:docPartObj>
        <w:docPartGallery w:val="Page Numbers (Bottom of Page)"/>
        <w:docPartUnique/>
      </w:docPartObj>
    </w:sdtPr>
    <w:sdtContent>
      <w:p w:rsidR="0024277E" w:rsidRDefault="00D33973">
        <w:pPr>
          <w:pStyle w:val="aa"/>
          <w:jc w:val="right"/>
        </w:pPr>
        <w:r>
          <w:fldChar w:fldCharType="begin"/>
        </w:r>
        <w:r w:rsidR="0024277E">
          <w:instrText>PAGE   \* MERGEFORMAT</w:instrText>
        </w:r>
        <w:r>
          <w:fldChar w:fldCharType="separate"/>
        </w:r>
        <w:r w:rsidR="0024277E" w:rsidRPr="0024277E">
          <w:rPr>
            <w:noProof/>
            <w:lang w:val="ru-RU"/>
          </w:rPr>
          <w:t>4</w:t>
        </w:r>
        <w:r>
          <w:fldChar w:fldCharType="end"/>
        </w:r>
      </w:p>
    </w:sdtContent>
  </w:sdt>
  <w:p w:rsidR="0024277E" w:rsidRDefault="0024277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F5E" w:rsidRDefault="00D90F5E" w:rsidP="0024277E">
      <w:pPr>
        <w:spacing w:after="0" w:line="240" w:lineRule="auto"/>
      </w:pPr>
      <w:r>
        <w:separator/>
      </w:r>
    </w:p>
  </w:footnote>
  <w:footnote w:type="continuationSeparator" w:id="0">
    <w:p w:rsidR="00D90F5E" w:rsidRDefault="00D90F5E" w:rsidP="00242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B0EC9"/>
    <w:multiLevelType w:val="hybridMultilevel"/>
    <w:tmpl w:val="4F04DF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6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7138"/>
    <w:rsid w:val="000175CB"/>
    <w:rsid w:val="00094989"/>
    <w:rsid w:val="00204B53"/>
    <w:rsid w:val="0024277E"/>
    <w:rsid w:val="00257525"/>
    <w:rsid w:val="002D191B"/>
    <w:rsid w:val="002F7138"/>
    <w:rsid w:val="003209FD"/>
    <w:rsid w:val="00380DB2"/>
    <w:rsid w:val="003B0A90"/>
    <w:rsid w:val="00613326"/>
    <w:rsid w:val="00662DBC"/>
    <w:rsid w:val="0073579B"/>
    <w:rsid w:val="00740069"/>
    <w:rsid w:val="007568DC"/>
    <w:rsid w:val="007C769F"/>
    <w:rsid w:val="00872208"/>
    <w:rsid w:val="008F7A7C"/>
    <w:rsid w:val="00A90C5B"/>
    <w:rsid w:val="00CB2E7C"/>
    <w:rsid w:val="00D33973"/>
    <w:rsid w:val="00D51015"/>
    <w:rsid w:val="00D6447A"/>
    <w:rsid w:val="00D847B7"/>
    <w:rsid w:val="00D90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138"/>
    <w:rPr>
      <w:rFonts w:eastAsiaTheme="minorEastAsia"/>
      <w:lang w:val="en-US"/>
    </w:rPr>
  </w:style>
  <w:style w:type="paragraph" w:styleId="1">
    <w:name w:val="heading 1"/>
    <w:basedOn w:val="a"/>
    <w:link w:val="10"/>
    <w:uiPriority w:val="9"/>
    <w:qFormat/>
    <w:rsid w:val="000949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5CB"/>
    <w:pPr>
      <w:ind w:left="720"/>
      <w:contextualSpacing/>
    </w:pPr>
    <w:rPr>
      <w:rFonts w:ascii="Calibri" w:eastAsia="Calibri" w:hAnsi="Calibri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0949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094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Hyperlink"/>
    <w:basedOn w:val="a0"/>
    <w:uiPriority w:val="99"/>
    <w:unhideWhenUsed/>
    <w:rsid w:val="00094989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80D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80DB2"/>
    <w:rPr>
      <w:rFonts w:ascii="Segoe UI" w:eastAsiaTheme="minorEastAsia" w:hAnsi="Segoe UI" w:cs="Segoe UI"/>
      <w:sz w:val="18"/>
      <w:szCs w:val="18"/>
      <w:lang w:val="en-US"/>
    </w:rPr>
  </w:style>
  <w:style w:type="paragraph" w:styleId="a8">
    <w:name w:val="header"/>
    <w:basedOn w:val="a"/>
    <w:link w:val="a9"/>
    <w:uiPriority w:val="99"/>
    <w:unhideWhenUsed/>
    <w:rsid w:val="00242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4277E"/>
    <w:rPr>
      <w:rFonts w:eastAsiaTheme="minorEastAsia"/>
      <w:lang w:val="en-US"/>
    </w:rPr>
  </w:style>
  <w:style w:type="paragraph" w:styleId="aa">
    <w:name w:val="footer"/>
    <w:basedOn w:val="a"/>
    <w:link w:val="ab"/>
    <w:uiPriority w:val="99"/>
    <w:unhideWhenUsed/>
    <w:rsid w:val="00242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4277E"/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6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://www.edu.ru/modules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://litera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393a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.edsoo.ru/7f41393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7f41393a" TargetMode="External"/><Relationship Id="rId10" Type="http://schemas.openxmlformats.org/officeDocument/2006/relationships/hyperlink" Target="https://m.edsoo.ru/7f41393a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1406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Гульшат</cp:lastModifiedBy>
  <cp:revision>6</cp:revision>
  <cp:lastPrinted>2023-09-03T10:31:00Z</cp:lastPrinted>
  <dcterms:created xsi:type="dcterms:W3CDTF">2023-09-20T13:56:00Z</dcterms:created>
  <dcterms:modified xsi:type="dcterms:W3CDTF">2024-02-28T08:36:00Z</dcterms:modified>
</cp:coreProperties>
</file>